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3474D" w14:textId="704074C7" w:rsidR="001220B6" w:rsidRPr="00811E78" w:rsidRDefault="00A779A4">
      <w:pPr>
        <w:rPr>
          <w:b/>
          <w:bCs/>
          <w:sz w:val="32"/>
          <w:szCs w:val="32"/>
        </w:rPr>
      </w:pPr>
      <w:r w:rsidRPr="00811E78">
        <w:rPr>
          <w:b/>
          <w:bCs/>
          <w:sz w:val="32"/>
          <w:szCs w:val="32"/>
        </w:rPr>
        <w:t xml:space="preserve">Grade </w:t>
      </w:r>
      <w:r w:rsidR="000C0474" w:rsidRPr="00811E78">
        <w:rPr>
          <w:b/>
          <w:bCs/>
          <w:sz w:val="32"/>
          <w:szCs w:val="32"/>
        </w:rPr>
        <w:t>6</w:t>
      </w:r>
    </w:p>
    <w:p w14:paraId="4F3E95FA" w14:textId="453EA854" w:rsidR="00A779A4" w:rsidRPr="00811E78" w:rsidRDefault="00A779A4" w:rsidP="00A779A4">
      <w:pPr>
        <w:pStyle w:val="NoSpacing"/>
      </w:pPr>
    </w:p>
    <w:p w14:paraId="0FCC72F7" w14:textId="0340B9AA" w:rsidR="00A779A4" w:rsidRPr="00811E78" w:rsidRDefault="00297A32" w:rsidP="00A779A4">
      <w:pPr>
        <w:pStyle w:val="NoSpacing"/>
        <w:rPr>
          <w:sz w:val="32"/>
          <w:szCs w:val="32"/>
        </w:rPr>
      </w:pPr>
      <w:r w:rsidRPr="00811E78">
        <w:rPr>
          <w:sz w:val="32"/>
          <w:szCs w:val="32"/>
        </w:rPr>
        <w:t>2</w:t>
      </w:r>
      <w:r w:rsidR="00A779A4" w:rsidRPr="00811E78">
        <w:rPr>
          <w:sz w:val="32"/>
          <w:szCs w:val="32"/>
        </w:rPr>
        <w:t xml:space="preserve">- Dozen Pencils </w:t>
      </w:r>
    </w:p>
    <w:p w14:paraId="38982715" w14:textId="19BD24BC" w:rsidR="00E0532E" w:rsidRPr="00811E78" w:rsidRDefault="00E0532E" w:rsidP="00A779A4">
      <w:pPr>
        <w:pStyle w:val="NoSpacing"/>
        <w:rPr>
          <w:sz w:val="32"/>
          <w:szCs w:val="32"/>
        </w:rPr>
      </w:pPr>
      <w:r w:rsidRPr="00811E78">
        <w:rPr>
          <w:sz w:val="32"/>
          <w:szCs w:val="32"/>
        </w:rPr>
        <w:t>1- Pack of Colored Pencils (</w:t>
      </w:r>
      <w:r w:rsidR="00FC1405" w:rsidRPr="00811E78">
        <w:rPr>
          <w:sz w:val="32"/>
          <w:szCs w:val="32"/>
        </w:rPr>
        <w:t>12</w:t>
      </w:r>
      <w:r w:rsidRPr="00811E78">
        <w:rPr>
          <w:sz w:val="32"/>
          <w:szCs w:val="32"/>
        </w:rPr>
        <w:t xml:space="preserve"> Count)</w:t>
      </w:r>
    </w:p>
    <w:p w14:paraId="4FD59D31" w14:textId="4DB723CD" w:rsidR="00A779A4" w:rsidRPr="00811E78" w:rsidRDefault="00A779A4" w:rsidP="00A779A4">
      <w:pPr>
        <w:pStyle w:val="NoSpacing"/>
        <w:rPr>
          <w:sz w:val="32"/>
          <w:szCs w:val="32"/>
        </w:rPr>
      </w:pPr>
      <w:r w:rsidRPr="00811E78">
        <w:rPr>
          <w:sz w:val="32"/>
          <w:szCs w:val="32"/>
        </w:rPr>
        <w:t xml:space="preserve">1- 1” </w:t>
      </w:r>
      <w:r w:rsidR="00297A32" w:rsidRPr="00811E78">
        <w:rPr>
          <w:sz w:val="32"/>
          <w:szCs w:val="32"/>
        </w:rPr>
        <w:t>B</w:t>
      </w:r>
      <w:r w:rsidRPr="00811E78">
        <w:rPr>
          <w:sz w:val="32"/>
          <w:szCs w:val="32"/>
        </w:rPr>
        <w:t>inder</w:t>
      </w:r>
    </w:p>
    <w:p w14:paraId="7002C137" w14:textId="05E556E1" w:rsidR="00297A32" w:rsidRPr="00811E78" w:rsidRDefault="00297A32" w:rsidP="00A779A4">
      <w:pPr>
        <w:pStyle w:val="NoSpacing"/>
        <w:rPr>
          <w:sz w:val="32"/>
          <w:szCs w:val="32"/>
        </w:rPr>
      </w:pPr>
      <w:r w:rsidRPr="00811E78">
        <w:rPr>
          <w:sz w:val="32"/>
          <w:szCs w:val="32"/>
        </w:rPr>
        <w:t>1- 2” Binder</w:t>
      </w:r>
    </w:p>
    <w:p w14:paraId="0A8C7F50" w14:textId="42B99BEB" w:rsidR="00A779A4" w:rsidRPr="00811E78" w:rsidRDefault="00A779A4" w:rsidP="00A779A4">
      <w:pPr>
        <w:pStyle w:val="NoSpacing"/>
        <w:rPr>
          <w:sz w:val="32"/>
          <w:szCs w:val="32"/>
        </w:rPr>
      </w:pPr>
      <w:r w:rsidRPr="00811E78">
        <w:rPr>
          <w:sz w:val="32"/>
          <w:szCs w:val="32"/>
        </w:rPr>
        <w:t xml:space="preserve">2- </w:t>
      </w:r>
      <w:r w:rsidR="00E0532E" w:rsidRPr="00811E78">
        <w:rPr>
          <w:sz w:val="32"/>
          <w:szCs w:val="32"/>
        </w:rPr>
        <w:t>B</w:t>
      </w:r>
      <w:r w:rsidRPr="00811E78">
        <w:rPr>
          <w:sz w:val="32"/>
          <w:szCs w:val="32"/>
        </w:rPr>
        <w:t>lack or blue pens</w:t>
      </w:r>
    </w:p>
    <w:p w14:paraId="0C91EA66" w14:textId="0738DC96" w:rsidR="00E0532E" w:rsidRPr="00811E78" w:rsidRDefault="00FC1405" w:rsidP="00A779A4">
      <w:pPr>
        <w:pStyle w:val="NoSpacing"/>
        <w:rPr>
          <w:sz w:val="32"/>
          <w:szCs w:val="32"/>
        </w:rPr>
      </w:pPr>
      <w:r w:rsidRPr="00811E78">
        <w:rPr>
          <w:sz w:val="32"/>
          <w:szCs w:val="32"/>
        </w:rPr>
        <w:t>1</w:t>
      </w:r>
      <w:r w:rsidR="00E0532E" w:rsidRPr="00811E78">
        <w:rPr>
          <w:sz w:val="32"/>
          <w:szCs w:val="32"/>
        </w:rPr>
        <w:t>- Eraser</w:t>
      </w:r>
    </w:p>
    <w:p w14:paraId="13036DA8" w14:textId="557D8C4C" w:rsidR="00E0532E" w:rsidRPr="00811E78" w:rsidRDefault="00E0532E" w:rsidP="00A779A4">
      <w:pPr>
        <w:pStyle w:val="NoSpacing"/>
        <w:rPr>
          <w:sz w:val="32"/>
          <w:szCs w:val="32"/>
        </w:rPr>
      </w:pPr>
      <w:r w:rsidRPr="00811E78">
        <w:rPr>
          <w:sz w:val="32"/>
          <w:szCs w:val="32"/>
        </w:rPr>
        <w:t>1- Ruler</w:t>
      </w:r>
    </w:p>
    <w:p w14:paraId="4FD58B95" w14:textId="5C617EA8" w:rsidR="00A779A4" w:rsidRPr="00811E78" w:rsidRDefault="00A779A4" w:rsidP="00A779A4">
      <w:pPr>
        <w:pStyle w:val="NoSpacing"/>
        <w:rPr>
          <w:sz w:val="32"/>
          <w:szCs w:val="32"/>
        </w:rPr>
      </w:pPr>
      <w:r w:rsidRPr="00811E78">
        <w:rPr>
          <w:sz w:val="32"/>
          <w:szCs w:val="32"/>
        </w:rPr>
        <w:t>2- Pack of Loose leaf</w:t>
      </w:r>
    </w:p>
    <w:p w14:paraId="2344D377" w14:textId="57D1F8B7" w:rsidR="00A779A4" w:rsidRPr="00811E78" w:rsidRDefault="001A5081" w:rsidP="00A779A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7</w:t>
      </w:r>
      <w:r w:rsidR="00A779A4" w:rsidRPr="00811E78">
        <w:rPr>
          <w:sz w:val="32"/>
          <w:szCs w:val="32"/>
        </w:rPr>
        <w:t>- 2 Pocket folders</w:t>
      </w:r>
    </w:p>
    <w:p w14:paraId="4D6A6ACE" w14:textId="2C8946E2" w:rsidR="00E0532E" w:rsidRPr="00811E78" w:rsidRDefault="00811E78" w:rsidP="00A779A4">
      <w:pPr>
        <w:pStyle w:val="NoSpacing"/>
        <w:rPr>
          <w:sz w:val="32"/>
          <w:szCs w:val="32"/>
        </w:rPr>
      </w:pPr>
      <w:r w:rsidRPr="00811E78">
        <w:rPr>
          <w:sz w:val="32"/>
          <w:szCs w:val="32"/>
        </w:rPr>
        <w:t>2</w:t>
      </w:r>
      <w:r w:rsidR="00E0532E" w:rsidRPr="00811E78">
        <w:rPr>
          <w:sz w:val="32"/>
          <w:szCs w:val="32"/>
        </w:rPr>
        <w:t>- Marble Notebooks</w:t>
      </w:r>
    </w:p>
    <w:p w14:paraId="5253321B" w14:textId="0084241E" w:rsidR="00E0532E" w:rsidRPr="00811E78" w:rsidRDefault="00811E78" w:rsidP="00A779A4">
      <w:pPr>
        <w:pStyle w:val="NoSpacing"/>
        <w:rPr>
          <w:sz w:val="32"/>
          <w:szCs w:val="32"/>
        </w:rPr>
      </w:pPr>
      <w:r w:rsidRPr="00811E78">
        <w:rPr>
          <w:sz w:val="32"/>
          <w:szCs w:val="32"/>
        </w:rPr>
        <w:t>3</w:t>
      </w:r>
      <w:r w:rsidR="00E0532E" w:rsidRPr="00811E78">
        <w:rPr>
          <w:sz w:val="32"/>
          <w:szCs w:val="32"/>
        </w:rPr>
        <w:t>- 1 Subject Spiral Notebook</w:t>
      </w:r>
    </w:p>
    <w:p w14:paraId="686A318B" w14:textId="2D6F2F17" w:rsidR="00811E78" w:rsidRPr="00811E78" w:rsidRDefault="00811E78" w:rsidP="00A779A4">
      <w:pPr>
        <w:pStyle w:val="NoSpacing"/>
        <w:rPr>
          <w:sz w:val="32"/>
          <w:szCs w:val="32"/>
        </w:rPr>
      </w:pPr>
      <w:r w:rsidRPr="00811E78">
        <w:rPr>
          <w:sz w:val="32"/>
          <w:szCs w:val="32"/>
        </w:rPr>
        <w:t>2- 3 Subject Spiral Notebooks</w:t>
      </w:r>
    </w:p>
    <w:p w14:paraId="6ABBD2F5" w14:textId="7038EF2C" w:rsidR="00440FEC" w:rsidRPr="00811E78" w:rsidRDefault="00440FEC" w:rsidP="00A779A4">
      <w:pPr>
        <w:pStyle w:val="NoSpacing"/>
        <w:rPr>
          <w:sz w:val="32"/>
          <w:szCs w:val="32"/>
        </w:rPr>
      </w:pPr>
      <w:r w:rsidRPr="00811E78">
        <w:rPr>
          <w:sz w:val="32"/>
          <w:szCs w:val="32"/>
        </w:rPr>
        <w:t xml:space="preserve">1- Pack of Graph Paper </w:t>
      </w:r>
    </w:p>
    <w:p w14:paraId="2521C798" w14:textId="78809076" w:rsidR="00A779A4" w:rsidRPr="00811E78" w:rsidRDefault="009D11BF" w:rsidP="00A779A4">
      <w:pPr>
        <w:pStyle w:val="NoSpacing"/>
        <w:rPr>
          <w:sz w:val="32"/>
          <w:szCs w:val="32"/>
        </w:rPr>
      </w:pPr>
      <w:r w:rsidRPr="00811E78">
        <w:rPr>
          <w:sz w:val="32"/>
          <w:szCs w:val="32"/>
        </w:rPr>
        <w:t>2</w:t>
      </w:r>
      <w:r w:rsidR="00E0532E" w:rsidRPr="00811E78">
        <w:rPr>
          <w:sz w:val="32"/>
          <w:szCs w:val="32"/>
        </w:rPr>
        <w:t>- Highlighters</w:t>
      </w:r>
    </w:p>
    <w:p w14:paraId="7732F673" w14:textId="7A847F4B" w:rsidR="00806409" w:rsidRPr="00811E78" w:rsidRDefault="00806409" w:rsidP="00A779A4">
      <w:pPr>
        <w:pStyle w:val="NoSpacing"/>
        <w:rPr>
          <w:sz w:val="32"/>
          <w:szCs w:val="32"/>
        </w:rPr>
      </w:pPr>
      <w:r w:rsidRPr="00811E78">
        <w:rPr>
          <w:sz w:val="32"/>
          <w:szCs w:val="32"/>
        </w:rPr>
        <w:t>2- Black Dry Erase Markers</w:t>
      </w:r>
    </w:p>
    <w:p w14:paraId="21B119A6" w14:textId="70C0B7BF" w:rsidR="00E0532E" w:rsidRDefault="00E0532E" w:rsidP="00A779A4">
      <w:pPr>
        <w:pStyle w:val="NoSpacing"/>
        <w:rPr>
          <w:sz w:val="32"/>
          <w:szCs w:val="32"/>
        </w:rPr>
      </w:pPr>
      <w:r w:rsidRPr="00811E78">
        <w:rPr>
          <w:sz w:val="32"/>
          <w:szCs w:val="32"/>
        </w:rPr>
        <w:t>1- Pencil Case</w:t>
      </w:r>
      <w:r>
        <w:rPr>
          <w:sz w:val="32"/>
          <w:szCs w:val="32"/>
        </w:rPr>
        <w:t xml:space="preserve"> </w:t>
      </w:r>
    </w:p>
    <w:p w14:paraId="66FC36B7" w14:textId="77777777" w:rsidR="00E0532E" w:rsidRDefault="00E0532E" w:rsidP="00A779A4">
      <w:pPr>
        <w:pStyle w:val="NoSpacing"/>
        <w:rPr>
          <w:sz w:val="32"/>
          <w:szCs w:val="32"/>
        </w:rPr>
      </w:pPr>
    </w:p>
    <w:p w14:paraId="1D3360C4" w14:textId="77777777" w:rsidR="00E0532E" w:rsidRPr="00A779A4" w:rsidRDefault="00E0532E" w:rsidP="00A779A4">
      <w:pPr>
        <w:pStyle w:val="NoSpacing"/>
        <w:rPr>
          <w:sz w:val="32"/>
          <w:szCs w:val="32"/>
        </w:rPr>
      </w:pPr>
    </w:p>
    <w:p w14:paraId="0AC1D9F5" w14:textId="77777777" w:rsidR="00A779A4" w:rsidRPr="00A779A4" w:rsidRDefault="00A779A4">
      <w:pPr>
        <w:rPr>
          <w:sz w:val="32"/>
          <w:szCs w:val="32"/>
        </w:rPr>
      </w:pPr>
    </w:p>
    <w:sectPr w:rsidR="00A779A4" w:rsidRPr="00A77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9A4"/>
    <w:rsid w:val="000C0474"/>
    <w:rsid w:val="001220B6"/>
    <w:rsid w:val="001A5081"/>
    <w:rsid w:val="001A761E"/>
    <w:rsid w:val="00297A32"/>
    <w:rsid w:val="00440FEC"/>
    <w:rsid w:val="00806409"/>
    <w:rsid w:val="00811E78"/>
    <w:rsid w:val="009D11BF"/>
    <w:rsid w:val="00A779A4"/>
    <w:rsid w:val="00B65FDB"/>
    <w:rsid w:val="00E0532E"/>
    <w:rsid w:val="00FC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7EF4D"/>
  <w15:chartTrackingRefBased/>
  <w15:docId w15:val="{16A94159-4FD1-4F7F-A4B5-CB30AE768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79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Ziegler</dc:creator>
  <cp:keywords/>
  <dc:description/>
  <cp:lastModifiedBy>Colleen Ziegler</cp:lastModifiedBy>
  <cp:revision>2</cp:revision>
  <cp:lastPrinted>2022-01-31T18:39:00Z</cp:lastPrinted>
  <dcterms:created xsi:type="dcterms:W3CDTF">2022-03-16T16:35:00Z</dcterms:created>
  <dcterms:modified xsi:type="dcterms:W3CDTF">2022-03-16T16:35:00Z</dcterms:modified>
</cp:coreProperties>
</file>